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</w:p>
    <w:p w:rsidR="003E65E7" w:rsidRDefault="007B62C4" w:rsidP="003E65E7">
      <w:pPr>
        <w:jc w:val="center"/>
      </w:pPr>
      <w:r>
        <w:t>COMPREHENSIVE PLAN WORKSHOP MINUTES</w:t>
      </w:r>
    </w:p>
    <w:p w:rsidR="003E65E7" w:rsidRDefault="008D249F" w:rsidP="00502917">
      <w:pPr>
        <w:jc w:val="center"/>
      </w:pPr>
      <w:r>
        <w:t>JUNE 22</w:t>
      </w:r>
      <w:r w:rsidR="00A30293">
        <w:t>, 2017</w:t>
      </w:r>
    </w:p>
    <w:p w:rsidR="003E65E7" w:rsidRDefault="003E65E7" w:rsidP="003E65E7">
      <w:pPr>
        <w:jc w:val="center"/>
      </w:pPr>
    </w:p>
    <w:p w:rsidR="003E65E7" w:rsidRDefault="008D249F" w:rsidP="003E65E7">
      <w:pPr>
        <w:jc w:val="both"/>
      </w:pPr>
      <w:r>
        <w:t xml:space="preserve">Call to order: 6:35 </w:t>
      </w:r>
      <w:r w:rsidR="003E65E7">
        <w:t xml:space="preserve">pm in Council Chambers @ 1084 Main St., </w:t>
      </w:r>
      <w:proofErr w:type="spellStart"/>
      <w:r w:rsidR="003E65E7">
        <w:t>Veazie</w:t>
      </w:r>
      <w:proofErr w:type="spellEnd"/>
      <w:r w:rsidR="003E65E7">
        <w:t>, Maine.</w:t>
      </w:r>
    </w:p>
    <w:p w:rsidR="00A30293" w:rsidRPr="006273D5" w:rsidRDefault="000357C5" w:rsidP="003E65E7">
      <w:pPr>
        <w:jc w:val="both"/>
      </w:pPr>
      <w:r w:rsidRPr="006273D5">
        <w:t xml:space="preserve">Present: </w:t>
      </w:r>
      <w:r w:rsidR="003E65E7" w:rsidRPr="006273D5">
        <w:t xml:space="preserve"> Don MacKay (Chairman)</w:t>
      </w:r>
      <w:r w:rsidR="00912135" w:rsidRPr="006273D5">
        <w:t>, Andy</w:t>
      </w:r>
      <w:r w:rsidR="003E65E7" w:rsidRPr="006273D5">
        <w:t xml:space="preserve"> Brown, Tony </w:t>
      </w:r>
      <w:proofErr w:type="spellStart"/>
      <w:r w:rsidR="003E65E7" w:rsidRPr="006273D5">
        <w:t>Cappuccio</w:t>
      </w:r>
      <w:proofErr w:type="spellEnd"/>
      <w:r w:rsidR="003E65E7" w:rsidRPr="006273D5">
        <w:t xml:space="preserve"> (recorder of min</w:t>
      </w:r>
      <w:r w:rsidR="009F446C" w:rsidRPr="006273D5">
        <w:t>utes)</w:t>
      </w:r>
      <w:r w:rsidR="00A30293" w:rsidRPr="006273D5">
        <w:t>,</w:t>
      </w:r>
      <w:r w:rsidR="006273D5">
        <w:t xml:space="preserve"> a</w:t>
      </w:r>
      <w:r w:rsidR="00A30293" w:rsidRPr="006273D5">
        <w:t>nd Karen Walker.</w:t>
      </w:r>
    </w:p>
    <w:p w:rsidR="00D1387A" w:rsidRPr="006273D5" w:rsidRDefault="00D1387A" w:rsidP="003E65E7">
      <w:pPr>
        <w:jc w:val="both"/>
      </w:pPr>
      <w:r w:rsidRPr="006273D5">
        <w:t xml:space="preserve">Karen Walker made a motion to accept the minutes of the Monday June 5, 2017, Andy Brown second the </w:t>
      </w:r>
      <w:r w:rsidR="00AD63E6" w:rsidRPr="006273D5">
        <w:t>motion. Vote 4-0 to accept.</w:t>
      </w:r>
    </w:p>
    <w:p w:rsidR="00A30293" w:rsidRPr="006273D5" w:rsidRDefault="008D249F" w:rsidP="003E65E7">
      <w:pPr>
        <w:jc w:val="both"/>
      </w:pPr>
      <w:r w:rsidRPr="006273D5">
        <w:t>Mr. Dean Bennett had a family emergency and was unable to attend the work shop.</w:t>
      </w:r>
    </w:p>
    <w:p w:rsidR="004B6486" w:rsidRPr="006273D5" w:rsidRDefault="00D1387A" w:rsidP="003E65E7">
      <w:pPr>
        <w:jc w:val="both"/>
      </w:pPr>
      <w:r w:rsidRPr="006273D5">
        <w:t xml:space="preserve">In Mr. Bennett’s </w:t>
      </w:r>
      <w:r w:rsidR="006273D5" w:rsidRPr="006273D5">
        <w:t>absence,</w:t>
      </w:r>
      <w:r w:rsidRPr="006273D5">
        <w:t xml:space="preserve"> the Planning </w:t>
      </w:r>
      <w:r w:rsidR="00B40F6E" w:rsidRPr="006273D5">
        <w:t>Board reviewed</w:t>
      </w:r>
      <w:r w:rsidRPr="006273D5">
        <w:t xml:space="preserve"> the updated drafts of the Comprehensive Plan.</w:t>
      </w:r>
    </w:p>
    <w:p w:rsidR="006273D5" w:rsidRPr="006273D5" w:rsidRDefault="006273D5" w:rsidP="006273D5">
      <w:pPr>
        <w:jc w:val="both"/>
      </w:pPr>
      <w:r w:rsidRPr="006273D5">
        <w:t>Next Comp</w:t>
      </w:r>
      <w:r>
        <w:t>rehensive</w:t>
      </w:r>
      <w:r w:rsidRPr="006273D5">
        <w:t xml:space="preserve"> Plan workshop is</w:t>
      </w:r>
      <w:r>
        <w:t xml:space="preserve"> Thursday,</w:t>
      </w:r>
      <w:bookmarkStart w:id="0" w:name="_GoBack"/>
      <w:bookmarkEnd w:id="0"/>
      <w:r w:rsidRPr="006273D5">
        <w:t xml:space="preserve"> July 13</w:t>
      </w:r>
      <w:r>
        <w:t>,</w:t>
      </w:r>
      <w:r w:rsidRPr="006273D5">
        <w:t xml:space="preserve"> 2017</w:t>
      </w:r>
      <w:r>
        <w:t>.</w:t>
      </w:r>
    </w:p>
    <w:p w:rsidR="009C51EF" w:rsidRPr="006273D5" w:rsidRDefault="00AD63E6" w:rsidP="003E65E7">
      <w:pPr>
        <w:jc w:val="both"/>
      </w:pPr>
      <w:r w:rsidRPr="006273D5">
        <w:t>Next</w:t>
      </w:r>
      <w:r w:rsidR="006113A1" w:rsidRPr="006273D5">
        <w:t xml:space="preserve"> </w:t>
      </w:r>
      <w:r w:rsidR="006273D5">
        <w:t xml:space="preserve">regular </w:t>
      </w:r>
      <w:r w:rsidR="006113A1" w:rsidRPr="006273D5">
        <w:t>meeting is tent</w:t>
      </w:r>
      <w:r w:rsidR="006273D5">
        <w:t>atively scheduled for</w:t>
      </w:r>
      <w:r w:rsidR="006113A1" w:rsidRPr="006273D5">
        <w:t xml:space="preserve"> Monday</w:t>
      </w:r>
      <w:r w:rsidR="006273D5">
        <w:t>.</w:t>
      </w:r>
      <w:r w:rsidR="006113A1" w:rsidRPr="006273D5">
        <w:t xml:space="preserve"> July 17</w:t>
      </w:r>
      <w:r w:rsidR="004B6486" w:rsidRPr="006273D5">
        <w:t>, 2017</w:t>
      </w:r>
      <w:r w:rsidR="006113A1" w:rsidRPr="006273D5">
        <w:t xml:space="preserve"> </w:t>
      </w:r>
    </w:p>
    <w:p w:rsidR="008D751E" w:rsidRPr="008D751E" w:rsidRDefault="007D34A8" w:rsidP="003E65E7">
      <w:pPr>
        <w:jc w:val="both"/>
        <w:rPr>
          <w:b/>
        </w:rPr>
      </w:pPr>
      <w:r w:rsidRPr="006273D5">
        <w:t>8</w:t>
      </w:r>
      <w:r w:rsidR="006113A1" w:rsidRPr="006273D5">
        <w:t>:10</w:t>
      </w:r>
      <w:r w:rsidR="004B6486" w:rsidRPr="006273D5">
        <w:t xml:space="preserve"> Karen Walker </w:t>
      </w:r>
      <w:r w:rsidR="007343E3" w:rsidRPr="006273D5">
        <w:t xml:space="preserve">made a motion to </w:t>
      </w:r>
      <w:r w:rsidR="009C51EF" w:rsidRPr="006273D5">
        <w:t>adjourn th</w:t>
      </w:r>
      <w:r w:rsidRPr="006273D5">
        <w:t>e meeting</w:t>
      </w:r>
      <w:r w:rsidR="007343E3" w:rsidRPr="006273D5">
        <w:t xml:space="preserve">, Tony </w:t>
      </w:r>
      <w:proofErr w:type="spellStart"/>
      <w:r w:rsidR="007343E3" w:rsidRPr="006273D5">
        <w:t>Cappuccio</w:t>
      </w:r>
      <w:proofErr w:type="spellEnd"/>
      <w:r w:rsidR="007343E3" w:rsidRPr="006273D5">
        <w:t xml:space="preserve"> second it.</w:t>
      </w:r>
    </w:p>
    <w:sectPr w:rsidR="008D751E" w:rsidRPr="008D7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E7"/>
    <w:rsid w:val="000357C5"/>
    <w:rsid w:val="00046FBA"/>
    <w:rsid w:val="00060D47"/>
    <w:rsid w:val="000D24E1"/>
    <w:rsid w:val="000E505C"/>
    <w:rsid w:val="00102B51"/>
    <w:rsid w:val="0011102C"/>
    <w:rsid w:val="001715B1"/>
    <w:rsid w:val="001D6AB9"/>
    <w:rsid w:val="0021238E"/>
    <w:rsid w:val="00231780"/>
    <w:rsid w:val="00246B0B"/>
    <w:rsid w:val="002539DC"/>
    <w:rsid w:val="002C5320"/>
    <w:rsid w:val="0033428E"/>
    <w:rsid w:val="00351B29"/>
    <w:rsid w:val="003E236D"/>
    <w:rsid w:val="003E65E7"/>
    <w:rsid w:val="00477576"/>
    <w:rsid w:val="004B6486"/>
    <w:rsid w:val="004F5C11"/>
    <w:rsid w:val="00502917"/>
    <w:rsid w:val="00524E9B"/>
    <w:rsid w:val="00565D43"/>
    <w:rsid w:val="005777F9"/>
    <w:rsid w:val="005A7C8B"/>
    <w:rsid w:val="006113A1"/>
    <w:rsid w:val="006273D5"/>
    <w:rsid w:val="00650349"/>
    <w:rsid w:val="006503B2"/>
    <w:rsid w:val="006B41A8"/>
    <w:rsid w:val="006D38EF"/>
    <w:rsid w:val="006F1E36"/>
    <w:rsid w:val="007343E3"/>
    <w:rsid w:val="007B62C4"/>
    <w:rsid w:val="007C60A9"/>
    <w:rsid w:val="007D34A8"/>
    <w:rsid w:val="00805864"/>
    <w:rsid w:val="00816067"/>
    <w:rsid w:val="0087602F"/>
    <w:rsid w:val="008B125A"/>
    <w:rsid w:val="008D249F"/>
    <w:rsid w:val="008D3A40"/>
    <w:rsid w:val="008D751E"/>
    <w:rsid w:val="00912135"/>
    <w:rsid w:val="00913A93"/>
    <w:rsid w:val="00924179"/>
    <w:rsid w:val="00956088"/>
    <w:rsid w:val="009C51EF"/>
    <w:rsid w:val="009D6E37"/>
    <w:rsid w:val="009E161F"/>
    <w:rsid w:val="009E7701"/>
    <w:rsid w:val="009F446C"/>
    <w:rsid w:val="009F57CB"/>
    <w:rsid w:val="009F5D21"/>
    <w:rsid w:val="00A30293"/>
    <w:rsid w:val="00A901C7"/>
    <w:rsid w:val="00AA2C45"/>
    <w:rsid w:val="00AC17FC"/>
    <w:rsid w:val="00AD63E6"/>
    <w:rsid w:val="00B259FA"/>
    <w:rsid w:val="00B371B5"/>
    <w:rsid w:val="00B374A6"/>
    <w:rsid w:val="00B40F6E"/>
    <w:rsid w:val="00B4167C"/>
    <w:rsid w:val="00B54456"/>
    <w:rsid w:val="00B62E4D"/>
    <w:rsid w:val="00B639BB"/>
    <w:rsid w:val="00B64E07"/>
    <w:rsid w:val="00BC0C75"/>
    <w:rsid w:val="00BD6A5F"/>
    <w:rsid w:val="00BE393E"/>
    <w:rsid w:val="00BF79DF"/>
    <w:rsid w:val="00C036EE"/>
    <w:rsid w:val="00C40D16"/>
    <w:rsid w:val="00C418AF"/>
    <w:rsid w:val="00CE5696"/>
    <w:rsid w:val="00D1387A"/>
    <w:rsid w:val="00D3247C"/>
    <w:rsid w:val="00DC02C3"/>
    <w:rsid w:val="00DC5199"/>
    <w:rsid w:val="00E577BA"/>
    <w:rsid w:val="00E627A8"/>
    <w:rsid w:val="00E7223F"/>
    <w:rsid w:val="00E81A42"/>
    <w:rsid w:val="00E8567D"/>
    <w:rsid w:val="00E96AE0"/>
    <w:rsid w:val="00EC4461"/>
    <w:rsid w:val="00F00BE3"/>
    <w:rsid w:val="00F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9E78"/>
  <w15:docId w15:val="{D45A4568-138E-4BBD-BCAF-D0E8FE64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5</cp:revision>
  <cp:lastPrinted>2016-03-15T19:40:00Z</cp:lastPrinted>
  <dcterms:created xsi:type="dcterms:W3CDTF">2017-07-07T15:41:00Z</dcterms:created>
  <dcterms:modified xsi:type="dcterms:W3CDTF">2017-07-10T20:08:00Z</dcterms:modified>
</cp:coreProperties>
</file>